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E36E" w14:textId="77777777" w:rsidR="00FD7135" w:rsidRDefault="00FD7135" w:rsidP="00566E9E">
      <w:pPr>
        <w:jc w:val="center"/>
        <w:rPr>
          <w:noProof/>
          <w:lang w:eastAsia="nl-NL"/>
        </w:rPr>
      </w:pPr>
    </w:p>
    <w:p w14:paraId="7385D44A" w14:textId="77777777" w:rsidR="00FD7135" w:rsidRDefault="00FD7135" w:rsidP="00566E9E">
      <w:pPr>
        <w:jc w:val="center"/>
        <w:rPr>
          <w:noProof/>
          <w:lang w:eastAsia="nl-NL"/>
        </w:rPr>
      </w:pPr>
    </w:p>
    <w:p w14:paraId="702E1936" w14:textId="77777777" w:rsidR="00FD7135" w:rsidRDefault="00FD7135" w:rsidP="00566E9E">
      <w:pPr>
        <w:jc w:val="center"/>
        <w:rPr>
          <w:noProof/>
          <w:lang w:eastAsia="nl-NL"/>
        </w:rPr>
      </w:pPr>
    </w:p>
    <w:p w14:paraId="338A100C" w14:textId="77777777" w:rsidR="00FD7135" w:rsidRDefault="00FD7135" w:rsidP="00566E9E">
      <w:pPr>
        <w:jc w:val="center"/>
        <w:rPr>
          <w:noProof/>
          <w:lang w:eastAsia="nl-NL"/>
        </w:rPr>
      </w:pPr>
    </w:p>
    <w:p w14:paraId="529677B2" w14:textId="77777777" w:rsidR="00FD7135" w:rsidRDefault="00FD7135" w:rsidP="00566E9E">
      <w:pPr>
        <w:jc w:val="center"/>
        <w:rPr>
          <w:noProof/>
          <w:lang w:eastAsia="nl-NL"/>
        </w:rPr>
      </w:pPr>
    </w:p>
    <w:p w14:paraId="717AD19C" w14:textId="77777777" w:rsidR="00485E13" w:rsidRDefault="00566E9E" w:rsidP="00566E9E">
      <w:pPr>
        <w:jc w:val="center"/>
      </w:pPr>
      <w:r>
        <w:rPr>
          <w:noProof/>
          <w:lang w:eastAsia="nl-NL"/>
        </w:rPr>
        <w:drawing>
          <wp:inline distT="0" distB="0" distL="0" distR="0" wp14:anchorId="2E5E2C03" wp14:editId="6DCB493A">
            <wp:extent cx="2390775" cy="333375"/>
            <wp:effectExtent l="0" t="0" r="9525" b="9525"/>
            <wp:docPr id="1" name="Afbeelding 1" descr="C:\Users\wim\Documents\Ferm Werk\logo_ClientenraadFW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m\Documents\Ferm Werk\logo_ClientenraadFW1.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9194" cy="334549"/>
                    </a:xfrm>
                    <a:prstGeom prst="rect">
                      <a:avLst/>
                    </a:prstGeom>
                    <a:noFill/>
                    <a:ln>
                      <a:noFill/>
                    </a:ln>
                  </pic:spPr>
                </pic:pic>
              </a:graphicData>
            </a:graphic>
          </wp:inline>
        </w:drawing>
      </w:r>
    </w:p>
    <w:p w14:paraId="0FC847BC" w14:textId="77777777" w:rsidR="00FD7135" w:rsidRDefault="00FD7135" w:rsidP="00566E9E">
      <w:pPr>
        <w:jc w:val="center"/>
      </w:pPr>
    </w:p>
    <w:p w14:paraId="1174A6BB" w14:textId="77777777" w:rsidR="00FD7135" w:rsidRDefault="00FD7135" w:rsidP="00566E9E">
      <w:pPr>
        <w:jc w:val="center"/>
        <w:rPr>
          <w:b/>
          <w:sz w:val="72"/>
          <w:szCs w:val="72"/>
        </w:rPr>
      </w:pPr>
    </w:p>
    <w:p w14:paraId="432D0696" w14:textId="53CEF32C" w:rsidR="00FD7135" w:rsidRPr="00FD7135" w:rsidRDefault="006D1FD2" w:rsidP="00566E9E">
      <w:pPr>
        <w:jc w:val="center"/>
        <w:rPr>
          <w:b/>
          <w:sz w:val="72"/>
          <w:szCs w:val="72"/>
        </w:rPr>
      </w:pPr>
      <w:r>
        <w:rPr>
          <w:b/>
          <w:sz w:val="72"/>
          <w:szCs w:val="72"/>
        </w:rPr>
        <w:t>Jaarverslag 20</w:t>
      </w:r>
      <w:r w:rsidR="001737A4">
        <w:rPr>
          <w:b/>
          <w:sz w:val="72"/>
          <w:szCs w:val="72"/>
        </w:rPr>
        <w:t>2</w:t>
      </w:r>
      <w:r w:rsidR="00A52F33">
        <w:rPr>
          <w:b/>
          <w:sz w:val="72"/>
          <w:szCs w:val="72"/>
        </w:rPr>
        <w:t>2</w:t>
      </w:r>
    </w:p>
    <w:p w14:paraId="31627A3D" w14:textId="77777777" w:rsidR="00566E9E" w:rsidRDefault="00566E9E">
      <w:pPr>
        <w:jc w:val="center"/>
      </w:pPr>
    </w:p>
    <w:p w14:paraId="29F85685" w14:textId="77777777" w:rsidR="00FD7135" w:rsidRDefault="00FD7135">
      <w:pPr>
        <w:jc w:val="center"/>
      </w:pPr>
    </w:p>
    <w:p w14:paraId="371BF66C" w14:textId="77777777" w:rsidR="00FD7135" w:rsidRDefault="00FD7135">
      <w:pPr>
        <w:jc w:val="center"/>
      </w:pPr>
    </w:p>
    <w:p w14:paraId="46C9595D" w14:textId="77777777" w:rsidR="00FD7135" w:rsidRDefault="00FD7135">
      <w:pPr>
        <w:jc w:val="center"/>
      </w:pPr>
    </w:p>
    <w:p w14:paraId="35760D3E" w14:textId="77777777" w:rsidR="00FD7135" w:rsidRDefault="00FD7135">
      <w:pPr>
        <w:jc w:val="center"/>
      </w:pPr>
    </w:p>
    <w:p w14:paraId="0CE6CFCE" w14:textId="77777777" w:rsidR="00FD7135" w:rsidRDefault="00FD7135">
      <w:pPr>
        <w:jc w:val="center"/>
      </w:pPr>
    </w:p>
    <w:p w14:paraId="0DBEC1DE" w14:textId="77777777" w:rsidR="00FD7135" w:rsidRDefault="00FD7135">
      <w:pPr>
        <w:jc w:val="center"/>
      </w:pPr>
    </w:p>
    <w:p w14:paraId="6A2025AE" w14:textId="77777777" w:rsidR="00FD7135" w:rsidRDefault="00FD7135">
      <w:pPr>
        <w:jc w:val="center"/>
      </w:pPr>
    </w:p>
    <w:p w14:paraId="6E5281B7" w14:textId="77777777" w:rsidR="00FD7135" w:rsidRDefault="00FD7135" w:rsidP="00FD7135"/>
    <w:p w14:paraId="6E472CD5" w14:textId="77777777" w:rsidR="00FD7135" w:rsidRDefault="00FD7135" w:rsidP="00FD7135"/>
    <w:p w14:paraId="3B8FE230" w14:textId="77777777" w:rsidR="00FD7135" w:rsidRDefault="00FD7135" w:rsidP="00FD7135">
      <w:pPr>
        <w:spacing w:after="0"/>
      </w:pPr>
    </w:p>
    <w:p w14:paraId="19E51A31" w14:textId="77777777" w:rsidR="00FD7135" w:rsidRDefault="00FD7135" w:rsidP="00FD7135">
      <w:pPr>
        <w:spacing w:after="0"/>
      </w:pPr>
    </w:p>
    <w:p w14:paraId="052A799C" w14:textId="05784C70" w:rsidR="00FD7135" w:rsidRDefault="004C1F64" w:rsidP="00FD7135">
      <w:pPr>
        <w:spacing w:after="0"/>
      </w:pPr>
      <w:r>
        <w:t>Cliëntenraad</w:t>
      </w:r>
      <w:r w:rsidR="00DD7C92">
        <w:t xml:space="preserve"> Ferm Werk</w:t>
      </w:r>
      <w:r w:rsidR="00282928">
        <w:t>,</w:t>
      </w:r>
    </w:p>
    <w:p w14:paraId="498804CD" w14:textId="77777777" w:rsidR="00FD7135" w:rsidRDefault="00DD7C92" w:rsidP="00FD7135">
      <w:pPr>
        <w:spacing w:after="0"/>
      </w:pPr>
      <w:r>
        <w:t>Carrosserieweg 1</w:t>
      </w:r>
      <w:r w:rsidR="003C15E3">
        <w:t>,</w:t>
      </w:r>
      <w:r w:rsidR="00F30354">
        <w:t xml:space="preserve"> </w:t>
      </w:r>
      <w:r>
        <w:t xml:space="preserve"> </w:t>
      </w:r>
      <w:r w:rsidR="00FD7135">
        <w:t>Woerden,</w:t>
      </w:r>
    </w:p>
    <w:p w14:paraId="022D0FFB" w14:textId="77777777" w:rsidR="00DD7C92" w:rsidRDefault="00000000" w:rsidP="00FD7135">
      <w:pPr>
        <w:spacing w:after="0"/>
      </w:pPr>
      <w:hyperlink r:id="rId6" w:history="1">
        <w:r w:rsidR="00DD7C92" w:rsidRPr="0090270B">
          <w:rPr>
            <w:rStyle w:val="Hyperlink"/>
          </w:rPr>
          <w:t>www.crfw.nl</w:t>
        </w:r>
      </w:hyperlink>
    </w:p>
    <w:p w14:paraId="15CACC0E" w14:textId="77777777" w:rsidR="00E85A1A" w:rsidRDefault="002D35F0" w:rsidP="00FD7135">
      <w:pPr>
        <w:spacing w:after="0"/>
      </w:pPr>
      <w:r>
        <w:t xml:space="preserve">e-mail: </w:t>
      </w:r>
      <w:r w:rsidR="008F24CC">
        <w:t>info@</w:t>
      </w:r>
      <w:r w:rsidR="00DD7C92">
        <w:t>crfw.nl</w:t>
      </w:r>
    </w:p>
    <w:p w14:paraId="2002ED96" w14:textId="3A19AEFA" w:rsidR="00FD7135" w:rsidRDefault="006D1FD2" w:rsidP="00FD7135">
      <w:pPr>
        <w:spacing w:after="0"/>
      </w:pPr>
      <w:r>
        <w:t>Ju</w:t>
      </w:r>
      <w:r w:rsidR="00885622">
        <w:t>ni</w:t>
      </w:r>
      <w:r>
        <w:t xml:space="preserve"> 202</w:t>
      </w:r>
      <w:r w:rsidR="00A52F33">
        <w:t>3</w:t>
      </w:r>
      <w:r w:rsidR="00282928">
        <w:t>.</w:t>
      </w:r>
    </w:p>
    <w:p w14:paraId="2B615C53" w14:textId="77777777" w:rsidR="00DD7C92" w:rsidRDefault="00DD7C92" w:rsidP="00FD7135">
      <w:pPr>
        <w:spacing w:after="0"/>
        <w:jc w:val="center"/>
        <w:rPr>
          <w:b/>
          <w:sz w:val="36"/>
          <w:szCs w:val="36"/>
        </w:rPr>
      </w:pPr>
    </w:p>
    <w:p w14:paraId="511FA4E8" w14:textId="77777777" w:rsidR="0076402B" w:rsidRDefault="0076402B" w:rsidP="00FD7135">
      <w:pPr>
        <w:spacing w:after="0"/>
        <w:jc w:val="center"/>
        <w:rPr>
          <w:b/>
          <w:sz w:val="36"/>
          <w:szCs w:val="36"/>
        </w:rPr>
      </w:pPr>
    </w:p>
    <w:p w14:paraId="4606406E" w14:textId="172F8B10" w:rsidR="00FD7135" w:rsidRDefault="006D1FD2" w:rsidP="00FD7135">
      <w:pPr>
        <w:spacing w:after="0"/>
        <w:jc w:val="center"/>
        <w:rPr>
          <w:b/>
          <w:sz w:val="36"/>
          <w:szCs w:val="36"/>
        </w:rPr>
      </w:pPr>
      <w:r>
        <w:rPr>
          <w:b/>
          <w:sz w:val="36"/>
          <w:szCs w:val="36"/>
        </w:rPr>
        <w:t>Jaarverslag 20</w:t>
      </w:r>
      <w:r w:rsidR="001737A4">
        <w:rPr>
          <w:b/>
          <w:sz w:val="36"/>
          <w:szCs w:val="36"/>
        </w:rPr>
        <w:t>2</w:t>
      </w:r>
      <w:r w:rsidR="00FA4704">
        <w:rPr>
          <w:b/>
          <w:sz w:val="36"/>
          <w:szCs w:val="36"/>
        </w:rPr>
        <w:t>2</w:t>
      </w:r>
    </w:p>
    <w:p w14:paraId="78E2A83B" w14:textId="77777777" w:rsidR="00951FDA" w:rsidRDefault="00951FDA" w:rsidP="00FD7135">
      <w:pPr>
        <w:spacing w:after="0"/>
        <w:rPr>
          <w:b/>
          <w:sz w:val="36"/>
          <w:szCs w:val="36"/>
        </w:rPr>
      </w:pPr>
    </w:p>
    <w:p w14:paraId="2A5CCB55" w14:textId="77777777" w:rsidR="00FD7135" w:rsidRDefault="00FD7135" w:rsidP="00FD7135">
      <w:pPr>
        <w:spacing w:after="0"/>
        <w:rPr>
          <w:sz w:val="36"/>
          <w:szCs w:val="36"/>
        </w:rPr>
      </w:pPr>
      <w:r>
        <w:rPr>
          <w:b/>
          <w:sz w:val="36"/>
          <w:szCs w:val="36"/>
        </w:rPr>
        <w:t>Inleiding</w:t>
      </w:r>
    </w:p>
    <w:p w14:paraId="44F144EF" w14:textId="34BBC84B" w:rsidR="00FD7135" w:rsidRDefault="002D35F0" w:rsidP="00FD7135">
      <w:pPr>
        <w:spacing w:after="0"/>
      </w:pPr>
      <w:r>
        <w:t>De P</w:t>
      </w:r>
      <w:r w:rsidR="00FD7135" w:rsidRPr="00FD7135">
        <w:t>articipatiewet van 201</w:t>
      </w:r>
      <w:r w:rsidR="004E737B">
        <w:t>5</w:t>
      </w:r>
      <w:r w:rsidR="00FD7135">
        <w:t xml:space="preserve"> bepaalt dat gemeenten die deze wet uitvoeren een </w:t>
      </w:r>
      <w:r>
        <w:t>cliëntenraad</w:t>
      </w:r>
      <w:r w:rsidR="00FD7135">
        <w:t xml:space="preserve"> moeten inrichten om er voor te zorgen dat de belangen van </w:t>
      </w:r>
      <w:r>
        <w:t>cliënten</w:t>
      </w:r>
      <w:r w:rsidR="00FD7135">
        <w:t xml:space="preserve"> aan de bestuurstafel, waar beslissingen genomen worden, meegewogen worden. Dit kan gaan zowel over het beleid als over uitvoeringsaspecten.</w:t>
      </w:r>
    </w:p>
    <w:p w14:paraId="76EE627B" w14:textId="77777777" w:rsidR="00FD7135" w:rsidRDefault="00FD7135" w:rsidP="00FD7135">
      <w:pPr>
        <w:spacing w:after="0"/>
      </w:pPr>
      <w:r>
        <w:t xml:space="preserve">De gemeenten Woerden. Bodegraven-Reeuwijk, Montfoort en Oudewater hebben met elkaar afgesproken beleidsvorming en uitvoering van de Participatiewet gemeenschappelijk te doen onder een ‘ Gemeenschappelijk Regeling ‘. Zij doen dit niet alleen voor mensen die een bijstandsuitkering hebben maar ook voor mensen met een </w:t>
      </w:r>
      <w:proofErr w:type="spellStart"/>
      <w:r>
        <w:t>wsw</w:t>
      </w:r>
      <w:proofErr w:type="spellEnd"/>
      <w:r>
        <w:t xml:space="preserve"> contract.</w:t>
      </w:r>
      <w:r w:rsidR="002D35F0">
        <w:t xml:space="preserve"> In 2014 is het bedrijf Ferm Werk (FW) opgericht dat zowel de P</w:t>
      </w:r>
      <w:r>
        <w:t>articipatiewet uit</w:t>
      </w:r>
      <w:r w:rsidR="002D35F0">
        <w:t xml:space="preserve">voert als de </w:t>
      </w:r>
      <w:proofErr w:type="spellStart"/>
      <w:r w:rsidR="00C011BF">
        <w:t>wsw</w:t>
      </w:r>
      <w:proofErr w:type="spellEnd"/>
      <w:r w:rsidR="00C011BF">
        <w:t>.</w:t>
      </w:r>
      <w:r>
        <w:t xml:space="preserve"> FW heeft de opdracht gekregen om een </w:t>
      </w:r>
      <w:r w:rsidR="002D35F0">
        <w:t>cliëntenraad</w:t>
      </w:r>
      <w:r>
        <w:t xml:space="preserve"> in te richten die zowel </w:t>
      </w:r>
      <w:r w:rsidR="00AE59CD">
        <w:t>de belangen van uitke</w:t>
      </w:r>
      <w:r w:rsidR="002D35F0">
        <w:t>ringsgerechtigden behartigt als</w:t>
      </w:r>
      <w:r w:rsidR="00AE59CD">
        <w:t xml:space="preserve"> ook </w:t>
      </w:r>
      <w:r w:rsidR="002D35F0">
        <w:t xml:space="preserve">die van de </w:t>
      </w:r>
      <w:proofErr w:type="spellStart"/>
      <w:r w:rsidR="002D35F0">
        <w:t>wsw</w:t>
      </w:r>
      <w:proofErr w:type="spellEnd"/>
      <w:r w:rsidR="002D35F0">
        <w:t xml:space="preserve"> mensen, met aandacht</w:t>
      </w:r>
      <w:r w:rsidR="00AE59CD">
        <w:t xml:space="preserve"> voor het onderscheid met de OR van FW.</w:t>
      </w:r>
    </w:p>
    <w:p w14:paraId="32450AD6" w14:textId="77777777" w:rsidR="00AE59CD" w:rsidRDefault="00AE59CD" w:rsidP="00FD7135">
      <w:pPr>
        <w:spacing w:after="0"/>
      </w:pPr>
      <w:r>
        <w:t xml:space="preserve">De </w:t>
      </w:r>
      <w:r w:rsidR="002D35F0">
        <w:t>cliëntenraad</w:t>
      </w:r>
      <w:r>
        <w:t xml:space="preserve"> ( CRFW) </w:t>
      </w:r>
      <w:r w:rsidR="002D35F0">
        <w:t>is operationeel sinds begin 2015</w:t>
      </w:r>
      <w:r>
        <w:t>.</w:t>
      </w:r>
      <w:r w:rsidR="00E85A1A">
        <w:t xml:space="preserve"> </w:t>
      </w:r>
      <w:r>
        <w:t xml:space="preserve"> De CRFW heeft een basis in de Participatiewet, in een </w:t>
      </w:r>
      <w:r w:rsidR="00C011BF">
        <w:t xml:space="preserve">verordening </w:t>
      </w:r>
      <w:r>
        <w:t>en in een convenant.</w:t>
      </w:r>
      <w:r w:rsidR="00416AA4">
        <w:t xml:space="preserve"> De CRFW behartigt niet de belangen van individuele burgers. Zij worden doorverwezen naar gemeentelijke clientondersteuners.</w:t>
      </w:r>
    </w:p>
    <w:p w14:paraId="1DBD7ADA" w14:textId="77777777" w:rsidR="00AE59CD" w:rsidRDefault="00AE59CD" w:rsidP="00FD7135">
      <w:pPr>
        <w:spacing w:after="0"/>
      </w:pPr>
    </w:p>
    <w:p w14:paraId="091EBF23" w14:textId="77777777" w:rsidR="00AE59CD" w:rsidRDefault="00AE59CD" w:rsidP="00FD7135">
      <w:pPr>
        <w:spacing w:after="0"/>
        <w:rPr>
          <w:b/>
          <w:sz w:val="32"/>
          <w:szCs w:val="32"/>
        </w:rPr>
      </w:pPr>
      <w:r w:rsidRPr="00AE59CD">
        <w:rPr>
          <w:b/>
          <w:sz w:val="32"/>
          <w:szCs w:val="32"/>
        </w:rPr>
        <w:t>Samenstelling</w:t>
      </w:r>
    </w:p>
    <w:p w14:paraId="7B974F31" w14:textId="598B1776" w:rsidR="00DD7C92" w:rsidRDefault="00AE59CD" w:rsidP="00FD7135">
      <w:pPr>
        <w:spacing w:after="0"/>
      </w:pPr>
      <w:r>
        <w:t>De CRFW heeft een bijzonder samenstelling: per gemeente zijn er twee zetels die bij voorkeur bezet worden door mens</w:t>
      </w:r>
      <w:r w:rsidR="002D35F0">
        <w:t>en die in de gemeenten</w:t>
      </w:r>
      <w:r>
        <w:t xml:space="preserve"> </w:t>
      </w:r>
      <w:r w:rsidR="002D35F0">
        <w:t xml:space="preserve">lokaal </w:t>
      </w:r>
      <w:r>
        <w:t xml:space="preserve">een rol spelen in bv de Participatieraad of lokale </w:t>
      </w:r>
      <w:r w:rsidR="002D35F0">
        <w:t>cliëntenraad</w:t>
      </w:r>
      <w:r>
        <w:t>. Vervolgens zijn er drie plaatsen voor mense</w:t>
      </w:r>
      <w:r w:rsidR="002D35F0">
        <w:t>n die daad</w:t>
      </w:r>
      <w:r>
        <w:t xml:space="preserve">werkelijk </w:t>
      </w:r>
      <w:r w:rsidRPr="00951FDA">
        <w:t xml:space="preserve">een  </w:t>
      </w:r>
      <w:r>
        <w:t>u</w:t>
      </w:r>
      <w:r w:rsidR="009E4339">
        <w:t xml:space="preserve">itkering </w:t>
      </w:r>
      <w:r w:rsidR="00933AA0">
        <w:t xml:space="preserve"> op basis van de Participatiewet (of vergelijkbare) </w:t>
      </w:r>
      <w:r w:rsidR="009E4339">
        <w:t>ontvangen. Er zijn tevens</w:t>
      </w:r>
      <w:r>
        <w:t xml:space="preserve"> drie plaatsen gereserveerd voor mensen uit de </w:t>
      </w:r>
      <w:proofErr w:type="spellStart"/>
      <w:r>
        <w:t>wsw</w:t>
      </w:r>
      <w:proofErr w:type="spellEnd"/>
      <w:r w:rsidR="002D35F0">
        <w:t>-populatie</w:t>
      </w:r>
      <w:r>
        <w:t xml:space="preserve">. In </w:t>
      </w:r>
      <w:r w:rsidR="00DD7C92">
        <w:t xml:space="preserve">onderstaande </w:t>
      </w:r>
      <w:r w:rsidR="00C011BF">
        <w:t xml:space="preserve">tabel </w:t>
      </w:r>
      <w:r>
        <w:t xml:space="preserve">kunt u de </w:t>
      </w:r>
      <w:r w:rsidRPr="00951FDA">
        <w:t xml:space="preserve">namen </w:t>
      </w:r>
      <w:r w:rsidR="00944F17" w:rsidRPr="00A618F7">
        <w:t>(</w:t>
      </w:r>
      <w:r w:rsidRPr="00A618F7">
        <w:t xml:space="preserve">en </w:t>
      </w:r>
      <w:r w:rsidR="002D35F0" w:rsidRPr="00A618F7">
        <w:t>affiliatie</w:t>
      </w:r>
      <w:r w:rsidR="00A618F7">
        <w:t>)</w:t>
      </w:r>
      <w:r w:rsidRPr="00951FDA">
        <w:t xml:space="preserve"> vinden </w:t>
      </w:r>
      <w:r>
        <w:t xml:space="preserve">van de leden, eind </w:t>
      </w:r>
      <w:r w:rsidR="006D1FD2">
        <w:t>20</w:t>
      </w:r>
      <w:r w:rsidR="00767B97">
        <w:t>2</w:t>
      </w:r>
      <w:r w:rsidR="00A52F33">
        <w:t>2</w:t>
      </w:r>
      <w:r w:rsidR="009E4339">
        <w:t xml:space="preserve">. </w:t>
      </w:r>
    </w:p>
    <w:p w14:paraId="76C614D1" w14:textId="77777777" w:rsidR="00DD7C92" w:rsidRPr="00951FDA" w:rsidRDefault="00DD7C92" w:rsidP="00FD7135">
      <w:pPr>
        <w:spacing w:after="0"/>
      </w:pPr>
    </w:p>
    <w:tbl>
      <w:tblPr>
        <w:tblStyle w:val="Tabelraster"/>
        <w:tblW w:w="0" w:type="auto"/>
        <w:tblLook w:val="04A0" w:firstRow="1" w:lastRow="0" w:firstColumn="1" w:lastColumn="0" w:noHBand="0" w:noVBand="1"/>
      </w:tblPr>
      <w:tblGrid>
        <w:gridCol w:w="4630"/>
        <w:gridCol w:w="4432"/>
      </w:tblGrid>
      <w:tr w:rsidR="00951FDA" w:rsidRPr="00951FDA" w14:paraId="0B13F8D6" w14:textId="77777777" w:rsidTr="00A52F33">
        <w:tc>
          <w:tcPr>
            <w:tcW w:w="4630" w:type="dxa"/>
          </w:tcPr>
          <w:p w14:paraId="2819863F" w14:textId="77777777" w:rsidR="00DD7C92" w:rsidRPr="00951FDA" w:rsidRDefault="0044680B" w:rsidP="00FD7135">
            <w:r w:rsidRPr="00951FDA">
              <w:t>Hr. W. Agterof</w:t>
            </w:r>
          </w:p>
        </w:tc>
        <w:tc>
          <w:tcPr>
            <w:tcW w:w="4432" w:type="dxa"/>
          </w:tcPr>
          <w:p w14:paraId="763FDD26" w14:textId="77777777" w:rsidR="00DD7C92" w:rsidRPr="00951FDA" w:rsidRDefault="0044680B" w:rsidP="00FD7135">
            <w:r w:rsidRPr="00951FDA">
              <w:t>Gemeente Woerden, voorzitter</w:t>
            </w:r>
          </w:p>
        </w:tc>
      </w:tr>
      <w:tr w:rsidR="003C15E3" w:rsidRPr="00951FDA" w14:paraId="2138708B" w14:textId="77777777" w:rsidTr="00A52F33">
        <w:tc>
          <w:tcPr>
            <w:tcW w:w="4630" w:type="dxa"/>
          </w:tcPr>
          <w:p w14:paraId="183DF14D" w14:textId="77777777" w:rsidR="003C15E3" w:rsidRPr="00951FDA" w:rsidRDefault="003C15E3" w:rsidP="00FD7135">
            <w:r>
              <w:t>Hr. G. van Bemmel</w:t>
            </w:r>
          </w:p>
        </w:tc>
        <w:tc>
          <w:tcPr>
            <w:tcW w:w="4432" w:type="dxa"/>
          </w:tcPr>
          <w:p w14:paraId="1B5EDC5C" w14:textId="77777777" w:rsidR="003C15E3" w:rsidRPr="00951FDA" w:rsidRDefault="003C15E3" w:rsidP="00FD7135">
            <w:r>
              <w:t>lid</w:t>
            </w:r>
          </w:p>
        </w:tc>
      </w:tr>
      <w:tr w:rsidR="00951FDA" w:rsidRPr="00951FDA" w14:paraId="1152B677" w14:textId="77777777" w:rsidTr="00A52F33">
        <w:tc>
          <w:tcPr>
            <w:tcW w:w="4630" w:type="dxa"/>
          </w:tcPr>
          <w:p w14:paraId="356C4C1C" w14:textId="674F1418" w:rsidR="0044680B" w:rsidRPr="00951FDA" w:rsidRDefault="00E85A1A" w:rsidP="00933AA0">
            <w:r>
              <w:t>Hr.</w:t>
            </w:r>
            <w:r w:rsidR="00AC6B45">
              <w:t xml:space="preserve"> </w:t>
            </w:r>
            <w:r w:rsidR="00933AA0">
              <w:t xml:space="preserve">L. </w:t>
            </w:r>
            <w:r>
              <w:t>Cleton</w:t>
            </w:r>
          </w:p>
        </w:tc>
        <w:tc>
          <w:tcPr>
            <w:tcW w:w="4432" w:type="dxa"/>
          </w:tcPr>
          <w:p w14:paraId="16B0A265" w14:textId="77777777" w:rsidR="0044680B" w:rsidRPr="00951FDA" w:rsidRDefault="00933AA0" w:rsidP="00FD7135">
            <w:r>
              <w:t>L</w:t>
            </w:r>
            <w:r w:rsidR="00E85A1A">
              <w:t>id</w:t>
            </w:r>
            <w:r>
              <w:t>, penningmeester</w:t>
            </w:r>
          </w:p>
        </w:tc>
      </w:tr>
      <w:tr w:rsidR="00056517" w:rsidRPr="00951FDA" w14:paraId="0F2890B1" w14:textId="77777777" w:rsidTr="00A52F33">
        <w:tc>
          <w:tcPr>
            <w:tcW w:w="4630" w:type="dxa"/>
          </w:tcPr>
          <w:p w14:paraId="01679343" w14:textId="5A44F481" w:rsidR="00056517" w:rsidRDefault="00056517" w:rsidP="00933AA0">
            <w:r>
              <w:t>Mevr. A. van Emst</w:t>
            </w:r>
          </w:p>
        </w:tc>
        <w:tc>
          <w:tcPr>
            <w:tcW w:w="4432" w:type="dxa"/>
          </w:tcPr>
          <w:p w14:paraId="7D891647" w14:textId="00E14C73" w:rsidR="00056517" w:rsidRDefault="00056517" w:rsidP="00FD7135">
            <w:r>
              <w:t>Gemeente Woerden.</w:t>
            </w:r>
            <w:r w:rsidR="00FA4704">
              <w:t xml:space="preserve"> </w:t>
            </w:r>
            <w:r>
              <w:t>lid</w:t>
            </w:r>
          </w:p>
        </w:tc>
      </w:tr>
      <w:tr w:rsidR="00951FDA" w:rsidRPr="00951FDA" w14:paraId="12E7957A" w14:textId="77777777" w:rsidTr="00A52F33">
        <w:tc>
          <w:tcPr>
            <w:tcW w:w="4630" w:type="dxa"/>
          </w:tcPr>
          <w:p w14:paraId="2D2EA86E" w14:textId="165E249E" w:rsidR="00DD7C92" w:rsidRPr="00951FDA" w:rsidRDefault="00E85A1A" w:rsidP="00FD7135">
            <w:r>
              <w:t>Hr. M</w:t>
            </w:r>
            <w:r w:rsidR="004E737B">
              <w:t>.H.</w:t>
            </w:r>
            <w:r>
              <w:t xml:space="preserve"> </w:t>
            </w:r>
            <w:proofErr w:type="spellStart"/>
            <w:r>
              <w:t>Goebel</w:t>
            </w:r>
            <w:proofErr w:type="spellEnd"/>
          </w:p>
        </w:tc>
        <w:tc>
          <w:tcPr>
            <w:tcW w:w="4432" w:type="dxa"/>
          </w:tcPr>
          <w:p w14:paraId="72005C73" w14:textId="77777777" w:rsidR="00DD7C92" w:rsidRPr="00951FDA" w:rsidRDefault="00E85A1A" w:rsidP="00FD7135">
            <w:r>
              <w:t>lid</w:t>
            </w:r>
          </w:p>
        </w:tc>
      </w:tr>
      <w:tr w:rsidR="00951FDA" w:rsidRPr="00951FDA" w14:paraId="392F396B" w14:textId="77777777" w:rsidTr="00A52F33">
        <w:tc>
          <w:tcPr>
            <w:tcW w:w="4630" w:type="dxa"/>
          </w:tcPr>
          <w:p w14:paraId="595E19CC" w14:textId="77777777" w:rsidR="0044680B" w:rsidRPr="00951FDA" w:rsidRDefault="0044680B" w:rsidP="00FD7135">
            <w:r w:rsidRPr="00951FDA">
              <w:t>Mevr. L. de Jong</w:t>
            </w:r>
          </w:p>
        </w:tc>
        <w:tc>
          <w:tcPr>
            <w:tcW w:w="4432" w:type="dxa"/>
          </w:tcPr>
          <w:p w14:paraId="0A1094F5" w14:textId="210237C2" w:rsidR="0044680B" w:rsidRPr="00951FDA" w:rsidRDefault="00944F17" w:rsidP="00FD7135">
            <w:r w:rsidRPr="00951FDA">
              <w:t xml:space="preserve"> </w:t>
            </w:r>
            <w:r w:rsidR="00FA4704">
              <w:t>l</w:t>
            </w:r>
            <w:r w:rsidRPr="00951FDA">
              <w:t>id</w:t>
            </w:r>
            <w:r w:rsidR="00FA4704">
              <w:t>, secretaris</w:t>
            </w:r>
          </w:p>
        </w:tc>
      </w:tr>
      <w:tr w:rsidR="00951FDA" w:rsidRPr="00951FDA" w14:paraId="72EF18CE" w14:textId="77777777" w:rsidTr="00A52F33">
        <w:tc>
          <w:tcPr>
            <w:tcW w:w="4630" w:type="dxa"/>
          </w:tcPr>
          <w:p w14:paraId="282791FE" w14:textId="77777777" w:rsidR="00DD7C92" w:rsidRPr="00951FDA" w:rsidRDefault="00E85A1A" w:rsidP="00FD7135">
            <w:r>
              <w:t>Mevr. M. Maas</w:t>
            </w:r>
          </w:p>
        </w:tc>
        <w:tc>
          <w:tcPr>
            <w:tcW w:w="4432" w:type="dxa"/>
          </w:tcPr>
          <w:p w14:paraId="11187938" w14:textId="77777777" w:rsidR="00DD7C92" w:rsidRPr="00951FDA" w:rsidRDefault="00E85A1A" w:rsidP="00FD7135">
            <w:r>
              <w:t>Gemeente Bodegraven-Reeuwijk, lid</w:t>
            </w:r>
          </w:p>
        </w:tc>
      </w:tr>
      <w:tr w:rsidR="00A52F33" w:rsidRPr="00951FDA" w14:paraId="22CB854A" w14:textId="77777777" w:rsidTr="00A52F33">
        <w:tc>
          <w:tcPr>
            <w:tcW w:w="4630" w:type="dxa"/>
          </w:tcPr>
          <w:p w14:paraId="0801DADF" w14:textId="5D534AC5" w:rsidR="00A52F33" w:rsidRDefault="0051401F" w:rsidP="0051401F">
            <w:r>
              <w:t>A.</w:t>
            </w:r>
            <w:r w:rsidR="00A52F33">
              <w:t xml:space="preserve">de </w:t>
            </w:r>
            <w:r>
              <w:t xml:space="preserve"> </w:t>
            </w:r>
            <w:r w:rsidR="00A52F33">
              <w:t>Man</w:t>
            </w:r>
          </w:p>
        </w:tc>
        <w:tc>
          <w:tcPr>
            <w:tcW w:w="4432" w:type="dxa"/>
          </w:tcPr>
          <w:p w14:paraId="4A365E46" w14:textId="0DC7B405" w:rsidR="00A52F33" w:rsidRDefault="00A52F33" w:rsidP="00FD7135">
            <w:r>
              <w:t>lid</w:t>
            </w:r>
          </w:p>
        </w:tc>
      </w:tr>
      <w:tr w:rsidR="00A52F33" w:rsidRPr="00951FDA" w14:paraId="497A8164" w14:textId="77777777" w:rsidTr="00A52F33">
        <w:tc>
          <w:tcPr>
            <w:tcW w:w="4630" w:type="dxa"/>
          </w:tcPr>
          <w:p w14:paraId="577A4C7B" w14:textId="021DFB77" w:rsidR="00A52F33" w:rsidRDefault="00A52F33" w:rsidP="00FD7135">
            <w:r>
              <w:t xml:space="preserve">Mevr. W. </w:t>
            </w:r>
            <w:proofErr w:type="spellStart"/>
            <w:r>
              <w:t>Meinds</w:t>
            </w:r>
            <w:proofErr w:type="spellEnd"/>
          </w:p>
        </w:tc>
        <w:tc>
          <w:tcPr>
            <w:tcW w:w="4432" w:type="dxa"/>
          </w:tcPr>
          <w:p w14:paraId="09D4F2FD" w14:textId="01375F09" w:rsidR="00A52F33" w:rsidRDefault="00A52F33" w:rsidP="00FD7135">
            <w:r>
              <w:t>lid</w:t>
            </w:r>
          </w:p>
        </w:tc>
      </w:tr>
      <w:tr w:rsidR="00A52F33" w:rsidRPr="00951FDA" w14:paraId="085779A8" w14:textId="77777777" w:rsidTr="00A52F33">
        <w:tc>
          <w:tcPr>
            <w:tcW w:w="4630" w:type="dxa"/>
          </w:tcPr>
          <w:p w14:paraId="15500FA4" w14:textId="32F29307" w:rsidR="00A52F33" w:rsidRDefault="00A52F33" w:rsidP="00FD7135">
            <w:r>
              <w:t xml:space="preserve">Hr. L </w:t>
            </w:r>
            <w:proofErr w:type="spellStart"/>
            <w:r>
              <w:t>Noyon</w:t>
            </w:r>
            <w:proofErr w:type="spellEnd"/>
          </w:p>
        </w:tc>
        <w:tc>
          <w:tcPr>
            <w:tcW w:w="4432" w:type="dxa"/>
          </w:tcPr>
          <w:p w14:paraId="3B74BBDA" w14:textId="3B56B820" w:rsidR="00A52F33" w:rsidRDefault="00A52F33" w:rsidP="00FD7135">
            <w:r>
              <w:t>Gemeente Bodegraven-Reeuwijk, lid</w:t>
            </w:r>
          </w:p>
        </w:tc>
      </w:tr>
      <w:tr w:rsidR="00951FDA" w:rsidRPr="00951FDA" w14:paraId="4FAA6BE3" w14:textId="77777777" w:rsidTr="00A52F33">
        <w:tc>
          <w:tcPr>
            <w:tcW w:w="4630" w:type="dxa"/>
          </w:tcPr>
          <w:p w14:paraId="59979144" w14:textId="77777777" w:rsidR="00DD7C92" w:rsidRPr="00951FDA" w:rsidRDefault="00E85A1A" w:rsidP="00FD7135">
            <w:r>
              <w:t>Hr. J.H. van Pruissen</w:t>
            </w:r>
          </w:p>
        </w:tc>
        <w:tc>
          <w:tcPr>
            <w:tcW w:w="4432" w:type="dxa"/>
          </w:tcPr>
          <w:p w14:paraId="26ACD66A" w14:textId="77777777" w:rsidR="00DD7C92" w:rsidRPr="00951FDA" w:rsidRDefault="00E85A1A" w:rsidP="00FD7135">
            <w:r>
              <w:t>lid</w:t>
            </w:r>
          </w:p>
        </w:tc>
      </w:tr>
      <w:tr w:rsidR="00951FDA" w:rsidRPr="00951FDA" w14:paraId="1AE9B035" w14:textId="77777777" w:rsidTr="00A52F33">
        <w:tc>
          <w:tcPr>
            <w:tcW w:w="4630" w:type="dxa"/>
          </w:tcPr>
          <w:p w14:paraId="57F9B2F6" w14:textId="77777777" w:rsidR="0044680B" w:rsidRPr="00951FDA" w:rsidRDefault="0044680B" w:rsidP="00FD7135">
            <w:r w:rsidRPr="00951FDA">
              <w:t>Hr. J. Verschuur</w:t>
            </w:r>
          </w:p>
        </w:tc>
        <w:tc>
          <w:tcPr>
            <w:tcW w:w="4432" w:type="dxa"/>
          </w:tcPr>
          <w:p w14:paraId="21537CDB" w14:textId="77777777" w:rsidR="0044680B" w:rsidRPr="00951FDA" w:rsidRDefault="0044680B" w:rsidP="00FD7135">
            <w:r w:rsidRPr="00951FDA">
              <w:t>Gemeente Montfoort, lid</w:t>
            </w:r>
          </w:p>
        </w:tc>
      </w:tr>
      <w:tr w:rsidR="00951FDA" w:rsidRPr="00951FDA" w14:paraId="28796D21" w14:textId="77777777" w:rsidTr="00A52F33">
        <w:tc>
          <w:tcPr>
            <w:tcW w:w="4630" w:type="dxa"/>
          </w:tcPr>
          <w:p w14:paraId="1219A225" w14:textId="37E9A1F4" w:rsidR="00DD7C92" w:rsidRPr="00951FDA" w:rsidRDefault="00A52F33" w:rsidP="00FD7135">
            <w:r>
              <w:t>Hr. H. van Zijl</w:t>
            </w:r>
          </w:p>
        </w:tc>
        <w:tc>
          <w:tcPr>
            <w:tcW w:w="4432" w:type="dxa"/>
          </w:tcPr>
          <w:p w14:paraId="7C6E2474" w14:textId="6C557181" w:rsidR="00DD7C92" w:rsidRPr="00951FDA" w:rsidRDefault="00944F17" w:rsidP="00FD7135">
            <w:r w:rsidRPr="00951FDA">
              <w:t xml:space="preserve"> </w:t>
            </w:r>
            <w:r w:rsidR="00A52F33">
              <w:t>Gemeente Oudewater, lid</w:t>
            </w:r>
          </w:p>
        </w:tc>
      </w:tr>
      <w:tr w:rsidR="00A52F33" w:rsidRPr="00951FDA" w14:paraId="3F1D68AA" w14:textId="77777777" w:rsidTr="00A52F33">
        <w:tc>
          <w:tcPr>
            <w:tcW w:w="4630" w:type="dxa"/>
          </w:tcPr>
          <w:p w14:paraId="3491FF1B" w14:textId="77777777" w:rsidR="00A52F33" w:rsidRDefault="00A52F33" w:rsidP="00FD7135"/>
        </w:tc>
        <w:tc>
          <w:tcPr>
            <w:tcW w:w="4432" w:type="dxa"/>
          </w:tcPr>
          <w:p w14:paraId="5FF46D99" w14:textId="77777777" w:rsidR="00A52F33" w:rsidRPr="00951FDA" w:rsidRDefault="00A52F33" w:rsidP="00FD7135"/>
        </w:tc>
      </w:tr>
    </w:tbl>
    <w:p w14:paraId="51648F6A" w14:textId="2F560D59" w:rsidR="00A618F7" w:rsidRDefault="00A618F7" w:rsidP="00FD7135">
      <w:pPr>
        <w:spacing w:after="0"/>
      </w:pPr>
    </w:p>
    <w:p w14:paraId="19DEC262" w14:textId="77777777" w:rsidR="00FC06C1" w:rsidRDefault="00FC06C1" w:rsidP="00FD7135">
      <w:pPr>
        <w:spacing w:after="0"/>
      </w:pPr>
    </w:p>
    <w:p w14:paraId="11D3DA29" w14:textId="28A45D5B" w:rsidR="00FC06C1" w:rsidRDefault="00885622" w:rsidP="00FD7135">
      <w:pPr>
        <w:spacing w:after="0"/>
      </w:pPr>
      <w:r>
        <w:lastRenderedPageBreak/>
        <w:t>V</w:t>
      </w:r>
      <w:r w:rsidR="00FC06C1">
        <w:t xml:space="preserve">oor de gemeente Montfoort </w:t>
      </w:r>
      <w:r>
        <w:t xml:space="preserve">heeft zich inmiddels een nieuw lid gemeld. </w:t>
      </w:r>
      <w:r w:rsidR="00FC06C1">
        <w:t xml:space="preserve"> </w:t>
      </w:r>
    </w:p>
    <w:p w14:paraId="5F63F480" w14:textId="77777777" w:rsidR="001737A4" w:rsidRDefault="001737A4" w:rsidP="00FD7135">
      <w:pPr>
        <w:spacing w:after="0"/>
      </w:pPr>
    </w:p>
    <w:p w14:paraId="0764FEFC" w14:textId="77777777" w:rsidR="00AE59CD" w:rsidRPr="00FC06C1" w:rsidRDefault="00AE59CD" w:rsidP="00FD7135">
      <w:pPr>
        <w:spacing w:after="0"/>
      </w:pPr>
      <w:r w:rsidRPr="00AE59CD">
        <w:rPr>
          <w:b/>
          <w:sz w:val="32"/>
          <w:szCs w:val="32"/>
        </w:rPr>
        <w:t xml:space="preserve">Werkwijze </w:t>
      </w:r>
    </w:p>
    <w:p w14:paraId="4D4ED13F" w14:textId="5D683BB1" w:rsidR="004E7517" w:rsidRDefault="00AE59CD" w:rsidP="00A10A71">
      <w:pPr>
        <w:spacing w:after="0"/>
      </w:pPr>
      <w:r>
        <w:t xml:space="preserve">Deze bepaalt de CRFW zelf. Minstens een keer per maand is er een </w:t>
      </w:r>
      <w:r w:rsidR="00C011BF">
        <w:t>voltallige</w:t>
      </w:r>
      <w:r>
        <w:t xml:space="preserve"> vergadering (met uitzondering van augustus). Vervolgens zijn er subcommissies die zo vaak bijeenkomen als nodig. Vaak zijn daar medewerkers van FW bij betrokken.</w:t>
      </w:r>
      <w:r w:rsidR="002D35F0">
        <w:t xml:space="preserve"> De CRFW h</w:t>
      </w:r>
      <w:r w:rsidR="001737A4">
        <w:t>ad</w:t>
      </w:r>
      <w:r w:rsidR="002D35F0">
        <w:t xml:space="preserve"> een vast aan</w:t>
      </w:r>
      <w:r w:rsidR="00626FE8">
        <w:t>s</w:t>
      </w:r>
      <w:r w:rsidR="002D35F0">
        <w:t xml:space="preserve">preekpunt bij FW: Mevr. E. </w:t>
      </w:r>
      <w:r w:rsidR="00A10A71">
        <w:t>Mastenbroek</w:t>
      </w:r>
      <w:r w:rsidR="00885622">
        <w:t>.</w:t>
      </w:r>
      <w:r w:rsidR="00245F28">
        <w:t xml:space="preserve"> </w:t>
      </w:r>
      <w:r w:rsidR="00B34720">
        <w:t xml:space="preserve">  </w:t>
      </w:r>
      <w:r w:rsidR="0051401F">
        <w:t>In het begin van h</w:t>
      </w:r>
      <w:r w:rsidR="004E7517">
        <w:t>et jaar 202</w:t>
      </w:r>
      <w:r w:rsidR="00A10A71">
        <w:t>2</w:t>
      </w:r>
      <w:r w:rsidR="004E7517">
        <w:t xml:space="preserve"> was  de corona epidemie </w:t>
      </w:r>
      <w:r w:rsidR="0051401F">
        <w:t>nog onder ons en werd er digitaal vergaderd</w:t>
      </w:r>
      <w:r w:rsidR="004E7517">
        <w:t xml:space="preserve"> met gewaardeerde ondersteuning vanuit Ferm Werk. Dit heeft het contact met FW medewerkers niet in de weg gestaan. </w:t>
      </w:r>
      <w:r w:rsidR="0051401F">
        <w:t>Vanaf maart werd er fysiek vergaderd.</w:t>
      </w:r>
    </w:p>
    <w:p w14:paraId="4896C3D7" w14:textId="290B4799" w:rsidR="00AE59CD" w:rsidRDefault="00BD572E" w:rsidP="00FD7135">
      <w:pPr>
        <w:spacing w:after="0"/>
      </w:pPr>
      <w:r>
        <w:t xml:space="preserve"> </w:t>
      </w:r>
      <w:r w:rsidR="00245F28">
        <w:t>De CRFW heeft de intentie om minstens twee keer per jaar m</w:t>
      </w:r>
      <w:r w:rsidR="006D1FD2">
        <w:t>et de OR te overleggen</w:t>
      </w:r>
      <w:r w:rsidR="009B40BE">
        <w:t>, In 20</w:t>
      </w:r>
      <w:r w:rsidR="001737A4">
        <w:t>2</w:t>
      </w:r>
      <w:r w:rsidR="00A10A71">
        <w:t>2</w:t>
      </w:r>
      <w:r w:rsidR="009B40BE">
        <w:t xml:space="preserve"> heeft</w:t>
      </w:r>
      <w:r w:rsidR="00E50C13">
        <w:t xml:space="preserve"> dit </w:t>
      </w:r>
      <w:r w:rsidR="00B34720">
        <w:t xml:space="preserve"> slechts een keer plaats gevonden  in</w:t>
      </w:r>
      <w:r w:rsidR="00E50C13">
        <w:t xml:space="preserve"> maart</w:t>
      </w:r>
      <w:r w:rsidR="00B34720">
        <w:t>.</w:t>
      </w:r>
      <w:r w:rsidR="00275821">
        <w:t xml:space="preserve"> </w:t>
      </w:r>
    </w:p>
    <w:p w14:paraId="1E757DAB" w14:textId="4D54D22B" w:rsidR="001737A4" w:rsidRDefault="00925F37" w:rsidP="00FD7135">
      <w:pPr>
        <w:spacing w:after="0"/>
      </w:pPr>
      <w:r>
        <w:t xml:space="preserve">Het jaarlijkse overleg met onafhankelijke clientondersteuners in de gemeenten heeft in dit bijzondere jaar </w:t>
      </w:r>
      <w:r w:rsidR="004E7517">
        <w:t xml:space="preserve">wederom </w:t>
      </w:r>
      <w:r>
        <w:t>niet plaatsgevonden.</w:t>
      </w:r>
      <w:r w:rsidR="001737A4">
        <w:t xml:space="preserve"> </w:t>
      </w:r>
    </w:p>
    <w:p w14:paraId="5AE3F515" w14:textId="77777777" w:rsidR="002D35F0" w:rsidRDefault="002D35F0" w:rsidP="00FD7135">
      <w:pPr>
        <w:spacing w:after="0"/>
      </w:pPr>
    </w:p>
    <w:p w14:paraId="763E08A2" w14:textId="77777777" w:rsidR="009B228F" w:rsidRDefault="009B228F" w:rsidP="00FD7135">
      <w:pPr>
        <w:spacing w:after="0"/>
        <w:rPr>
          <w:b/>
          <w:sz w:val="32"/>
          <w:szCs w:val="32"/>
        </w:rPr>
      </w:pPr>
    </w:p>
    <w:p w14:paraId="185E9941" w14:textId="4AB5C462" w:rsidR="009B40BE" w:rsidRPr="00275821" w:rsidRDefault="009E4339" w:rsidP="00FD7135">
      <w:pPr>
        <w:spacing w:after="0"/>
        <w:rPr>
          <w:b/>
          <w:sz w:val="32"/>
          <w:szCs w:val="32"/>
        </w:rPr>
      </w:pPr>
      <w:r>
        <w:rPr>
          <w:b/>
          <w:sz w:val="32"/>
          <w:szCs w:val="32"/>
        </w:rPr>
        <w:t>A</w:t>
      </w:r>
      <w:r w:rsidR="00BD201F">
        <w:rPr>
          <w:b/>
          <w:sz w:val="32"/>
          <w:szCs w:val="32"/>
        </w:rPr>
        <w:t>an</w:t>
      </w:r>
      <w:r w:rsidR="006D1FD2">
        <w:rPr>
          <w:b/>
          <w:sz w:val="32"/>
          <w:szCs w:val="32"/>
        </w:rPr>
        <w:t>dachtspunten van de CRFW in 20</w:t>
      </w:r>
      <w:r w:rsidR="001737A4">
        <w:rPr>
          <w:b/>
          <w:sz w:val="32"/>
          <w:szCs w:val="32"/>
        </w:rPr>
        <w:t>2</w:t>
      </w:r>
      <w:r w:rsidR="00E50C13">
        <w:rPr>
          <w:b/>
          <w:sz w:val="32"/>
          <w:szCs w:val="32"/>
        </w:rPr>
        <w:t>2</w:t>
      </w:r>
    </w:p>
    <w:p w14:paraId="002A03EC" w14:textId="758399C0" w:rsidR="003F1284" w:rsidRDefault="00275821" w:rsidP="00FD7135">
      <w:pPr>
        <w:spacing w:after="0"/>
      </w:pPr>
      <w:r>
        <w:t>In 202</w:t>
      </w:r>
      <w:r w:rsidR="00E50C13">
        <w:t>2</w:t>
      </w:r>
      <w:r w:rsidR="004E7517">
        <w:t xml:space="preserve"> </w:t>
      </w:r>
      <w:r>
        <w:t xml:space="preserve">heeft de </w:t>
      </w:r>
      <w:r w:rsidR="004C1F64">
        <w:t>cliëntenraad</w:t>
      </w:r>
      <w:r>
        <w:t xml:space="preserve"> </w:t>
      </w:r>
      <w:r w:rsidR="004E7517">
        <w:t>zijn gewone vergader schema aangehouden</w:t>
      </w:r>
      <w:r>
        <w:t>, waarvan een deel digitaa</w:t>
      </w:r>
      <w:r w:rsidR="00A12552">
        <w:t>l</w:t>
      </w:r>
      <w:r>
        <w:t xml:space="preserve">. </w:t>
      </w:r>
      <w:r w:rsidR="00AC6B45">
        <w:t xml:space="preserve">Bij verschillende discussies zijn medewerkers van Ferm Werk aangeschoven. </w:t>
      </w:r>
      <w:r w:rsidR="009B40BE">
        <w:t>D</w:t>
      </w:r>
      <w:r w:rsidR="003F1284">
        <w:t xml:space="preserve">e volgende </w:t>
      </w:r>
      <w:r w:rsidR="00C011BF">
        <w:t xml:space="preserve">onderwerpen </w:t>
      </w:r>
      <w:r>
        <w:t xml:space="preserve">zijn </w:t>
      </w:r>
      <w:r w:rsidR="003F1284">
        <w:t xml:space="preserve">in de </w:t>
      </w:r>
      <w:r w:rsidR="00835AA0">
        <w:t>cliëntenraad</w:t>
      </w:r>
      <w:r w:rsidR="003F1284">
        <w:t xml:space="preserve"> aan de orde geweest:</w:t>
      </w:r>
    </w:p>
    <w:p w14:paraId="66E515C7" w14:textId="77777777" w:rsidR="003F1284" w:rsidRDefault="003F1284" w:rsidP="00FD7135">
      <w:pPr>
        <w:spacing w:after="0"/>
      </w:pPr>
    </w:p>
    <w:p w14:paraId="38338BEC" w14:textId="4237E042" w:rsidR="003F1284" w:rsidRDefault="00203A7A" w:rsidP="00203A7A">
      <w:pPr>
        <w:pStyle w:val="Lijstalinea"/>
        <w:numPr>
          <w:ilvl w:val="0"/>
          <w:numId w:val="5"/>
        </w:numPr>
        <w:spacing w:after="0"/>
      </w:pPr>
      <w:r>
        <w:t>Klanttevredenheidsonderzoek</w:t>
      </w:r>
    </w:p>
    <w:p w14:paraId="6144163D" w14:textId="3B2F41CC" w:rsidR="00203A7A" w:rsidRDefault="00203A7A" w:rsidP="00203A7A">
      <w:pPr>
        <w:pStyle w:val="Lijstalinea"/>
        <w:numPr>
          <w:ilvl w:val="0"/>
          <w:numId w:val="5"/>
        </w:numPr>
        <w:spacing w:after="0"/>
      </w:pPr>
      <w:r>
        <w:t>Relatie FW- werkgevers</w:t>
      </w:r>
    </w:p>
    <w:p w14:paraId="264E09F6" w14:textId="40B3BD2E" w:rsidR="00203A7A" w:rsidRDefault="00203A7A" w:rsidP="00203A7A">
      <w:pPr>
        <w:pStyle w:val="Lijstalinea"/>
        <w:numPr>
          <w:ilvl w:val="0"/>
          <w:numId w:val="5"/>
        </w:numPr>
        <w:spacing w:after="0"/>
      </w:pPr>
      <w:r>
        <w:t>Armoedebeleid/bestrijding</w:t>
      </w:r>
    </w:p>
    <w:p w14:paraId="5FA39AFE" w14:textId="450ACA42" w:rsidR="00203A7A" w:rsidRDefault="00203A7A" w:rsidP="00203A7A">
      <w:pPr>
        <w:pStyle w:val="Lijstalinea"/>
        <w:numPr>
          <w:ilvl w:val="0"/>
          <w:numId w:val="5"/>
        </w:numPr>
        <w:spacing w:after="0"/>
      </w:pPr>
      <w:r>
        <w:t xml:space="preserve">Invoering </w:t>
      </w:r>
      <w:r w:rsidR="00FA4704">
        <w:t>I</w:t>
      </w:r>
      <w:r>
        <w:t>nburgeringswet 2021</w:t>
      </w:r>
    </w:p>
    <w:p w14:paraId="4196208D" w14:textId="0473686E" w:rsidR="00203A7A" w:rsidRDefault="00203A7A" w:rsidP="00203A7A">
      <w:pPr>
        <w:pStyle w:val="Lijstalinea"/>
        <w:numPr>
          <w:ilvl w:val="0"/>
          <w:numId w:val="5"/>
        </w:numPr>
        <w:spacing w:after="0"/>
      </w:pPr>
      <w:r>
        <w:t>Energietoeslag</w:t>
      </w:r>
    </w:p>
    <w:p w14:paraId="4A6A342E" w14:textId="6373637E" w:rsidR="00203A7A" w:rsidRDefault="00203A7A" w:rsidP="00203A7A">
      <w:pPr>
        <w:pStyle w:val="Lijstalinea"/>
        <w:numPr>
          <w:ilvl w:val="0"/>
          <w:numId w:val="5"/>
        </w:numPr>
        <w:spacing w:after="0"/>
      </w:pPr>
      <w:r>
        <w:t xml:space="preserve">Verbetering websites van FW en </w:t>
      </w:r>
      <w:r w:rsidR="00FA4704">
        <w:t xml:space="preserve">die </w:t>
      </w:r>
      <w:r>
        <w:t>van de Clientenraad</w:t>
      </w:r>
    </w:p>
    <w:p w14:paraId="61362727" w14:textId="55F71E95" w:rsidR="00203A7A" w:rsidRDefault="00203A7A" w:rsidP="00203A7A">
      <w:pPr>
        <w:pStyle w:val="Lijstalinea"/>
        <w:numPr>
          <w:ilvl w:val="0"/>
          <w:numId w:val="5"/>
        </w:numPr>
        <w:spacing w:after="0"/>
      </w:pPr>
      <w:r>
        <w:t>Communicatie</w:t>
      </w:r>
      <w:r w:rsidR="00FA4704">
        <w:t xml:space="preserve"> van FW</w:t>
      </w:r>
      <w:r>
        <w:t xml:space="preserve"> naar cliënten toe</w:t>
      </w:r>
    </w:p>
    <w:p w14:paraId="3FF63A81" w14:textId="6EA25F8C" w:rsidR="00203A7A" w:rsidRDefault="00203A7A" w:rsidP="00203A7A">
      <w:pPr>
        <w:pStyle w:val="Lijstalinea"/>
        <w:numPr>
          <w:ilvl w:val="0"/>
          <w:numId w:val="5"/>
        </w:numPr>
        <w:spacing w:after="0"/>
      </w:pPr>
      <w:r>
        <w:t>S</w:t>
      </w:r>
      <w:r w:rsidR="00FA4704">
        <w:t>TAP</w:t>
      </w:r>
      <w:r>
        <w:t xml:space="preserve"> regeling</w:t>
      </w:r>
    </w:p>
    <w:p w14:paraId="08A51C9C" w14:textId="4C914033" w:rsidR="00203A7A" w:rsidRDefault="00203A7A" w:rsidP="00203A7A">
      <w:pPr>
        <w:pStyle w:val="Lijstalinea"/>
        <w:numPr>
          <w:ilvl w:val="0"/>
          <w:numId w:val="5"/>
        </w:numPr>
        <w:spacing w:after="0"/>
      </w:pPr>
      <w:r>
        <w:t>Invoeren van de Omgekeerde Toets</w:t>
      </w:r>
    </w:p>
    <w:p w14:paraId="19494E44" w14:textId="6B71EA1D" w:rsidR="00203A7A" w:rsidRDefault="00203A7A" w:rsidP="00203A7A">
      <w:pPr>
        <w:pStyle w:val="Lijstalinea"/>
        <w:numPr>
          <w:ilvl w:val="0"/>
          <w:numId w:val="5"/>
        </w:numPr>
        <w:spacing w:after="0"/>
      </w:pPr>
      <w:r>
        <w:t>Wijziging</w:t>
      </w:r>
      <w:r w:rsidR="00FA4704">
        <w:t xml:space="preserve"> verordening</w:t>
      </w:r>
      <w:r>
        <w:t xml:space="preserve"> studietoeslag</w:t>
      </w:r>
    </w:p>
    <w:p w14:paraId="7774F282" w14:textId="24AD720C" w:rsidR="00203A7A" w:rsidRDefault="00203A7A" w:rsidP="00203A7A">
      <w:pPr>
        <w:pStyle w:val="Lijstalinea"/>
        <w:numPr>
          <w:ilvl w:val="0"/>
          <w:numId w:val="5"/>
        </w:numPr>
        <w:spacing w:after="0"/>
      </w:pPr>
      <w:r>
        <w:t xml:space="preserve">Ontwikkelingen binnen de </w:t>
      </w:r>
      <w:proofErr w:type="spellStart"/>
      <w:r>
        <w:t>wsw</w:t>
      </w:r>
      <w:proofErr w:type="spellEnd"/>
      <w:r>
        <w:t xml:space="preserve"> en beschut werk</w:t>
      </w:r>
    </w:p>
    <w:p w14:paraId="08329521" w14:textId="016D4F69" w:rsidR="00203A7A" w:rsidRDefault="00203A7A" w:rsidP="00203A7A">
      <w:pPr>
        <w:pStyle w:val="Lijstalinea"/>
        <w:numPr>
          <w:ilvl w:val="0"/>
          <w:numId w:val="5"/>
        </w:numPr>
        <w:spacing w:after="0"/>
      </w:pPr>
      <w:r>
        <w:t>Regeling beginnende ondernemer</w:t>
      </w:r>
    </w:p>
    <w:p w14:paraId="6CDD302D" w14:textId="25C56C03" w:rsidR="00203A7A" w:rsidRDefault="00FA4704" w:rsidP="00203A7A">
      <w:pPr>
        <w:pStyle w:val="Lijstalinea"/>
        <w:numPr>
          <w:ilvl w:val="0"/>
          <w:numId w:val="5"/>
        </w:numPr>
        <w:spacing w:after="0"/>
      </w:pPr>
      <w:r>
        <w:t>Het a</w:t>
      </w:r>
      <w:r w:rsidR="00203A7A">
        <w:t>antal klachten</w:t>
      </w:r>
    </w:p>
    <w:p w14:paraId="57CB5E3C" w14:textId="4D77B9F3" w:rsidR="00203A7A" w:rsidRDefault="00203A7A" w:rsidP="00203A7A">
      <w:pPr>
        <w:pStyle w:val="Lijstalinea"/>
        <w:numPr>
          <w:ilvl w:val="0"/>
          <w:numId w:val="5"/>
        </w:numPr>
        <w:spacing w:after="0"/>
      </w:pPr>
      <w:r>
        <w:t xml:space="preserve"> Vrijlating van loon bij verrekening met bijstand</w:t>
      </w:r>
    </w:p>
    <w:p w14:paraId="0C4AA70E" w14:textId="4E13B93F" w:rsidR="00203A7A" w:rsidRDefault="00203A7A" w:rsidP="00203A7A">
      <w:pPr>
        <w:pStyle w:val="Lijstalinea"/>
        <w:numPr>
          <w:ilvl w:val="0"/>
          <w:numId w:val="5"/>
        </w:numPr>
        <w:spacing w:after="0"/>
      </w:pPr>
      <w:r>
        <w:t>Op proef samenwonen en de bijstand</w:t>
      </w:r>
    </w:p>
    <w:p w14:paraId="24887D2B" w14:textId="44E52EBF" w:rsidR="00203A7A" w:rsidRDefault="00203A7A" w:rsidP="00203A7A">
      <w:pPr>
        <w:pStyle w:val="Lijstalinea"/>
        <w:numPr>
          <w:ilvl w:val="0"/>
          <w:numId w:val="5"/>
        </w:numPr>
        <w:spacing w:after="0"/>
      </w:pPr>
      <w:r>
        <w:t>Ziektekosten regelingen</w:t>
      </w:r>
    </w:p>
    <w:p w14:paraId="7F753376" w14:textId="77777777" w:rsidR="00203A7A" w:rsidRDefault="00203A7A" w:rsidP="00203A7A">
      <w:pPr>
        <w:pStyle w:val="Lijstalinea"/>
        <w:spacing w:after="0"/>
      </w:pPr>
    </w:p>
    <w:p w14:paraId="2C8BAB1C" w14:textId="77777777" w:rsidR="00E5791A" w:rsidRDefault="003F1284" w:rsidP="00BD201F">
      <w:pPr>
        <w:spacing w:after="0"/>
      </w:pPr>
      <w:r>
        <w:t>I</w:t>
      </w:r>
      <w:r w:rsidR="00BD201F">
        <w:t xml:space="preserve">n </w:t>
      </w:r>
      <w:r>
        <w:t>subcommissie</w:t>
      </w:r>
      <w:r w:rsidR="009B228F">
        <w:t>s</w:t>
      </w:r>
      <w:r>
        <w:t>, waarin samengewerkt wordt met medewerkers van Ferm Werk,</w:t>
      </w:r>
      <w:r w:rsidR="00BD201F">
        <w:t xml:space="preserve"> hebben verschillende onderwe</w:t>
      </w:r>
      <w:r>
        <w:t>rpen speciale aandacht gekregen</w:t>
      </w:r>
      <w:r w:rsidR="00BD201F">
        <w:t>. Hiertoe</w:t>
      </w:r>
      <w:r>
        <w:t xml:space="preserve"> behoorden: </w:t>
      </w:r>
    </w:p>
    <w:p w14:paraId="46561FD6" w14:textId="77777777" w:rsidR="00767B97" w:rsidRDefault="00E5791A" w:rsidP="00BD201F">
      <w:pPr>
        <w:spacing w:after="0"/>
      </w:pPr>
      <w:r>
        <w:t>-</w:t>
      </w:r>
      <w:r w:rsidR="003F1284">
        <w:t xml:space="preserve"> </w:t>
      </w:r>
      <w:r w:rsidR="00AC6B45">
        <w:t xml:space="preserve">kwaliteit van de </w:t>
      </w:r>
      <w:r w:rsidR="003F1284">
        <w:t xml:space="preserve">communicatie  naar </w:t>
      </w:r>
      <w:r w:rsidR="00D95A08">
        <w:t>cliënten</w:t>
      </w:r>
      <w:r w:rsidR="00282928">
        <w:t>:</w:t>
      </w:r>
      <w:r w:rsidR="00C011BF">
        <w:t xml:space="preserve"> </w:t>
      </w:r>
      <w:r w:rsidR="009B40BE">
        <w:t xml:space="preserve"> </w:t>
      </w:r>
      <w:r>
        <w:t xml:space="preserve"> de website van FW</w:t>
      </w:r>
      <w:r w:rsidR="009B40BE">
        <w:t xml:space="preserve">, kwaliteit (leesbaarheid) van brieven van FW </w:t>
      </w:r>
      <w:r w:rsidR="00F1153A">
        <w:t xml:space="preserve"> </w:t>
      </w:r>
    </w:p>
    <w:p w14:paraId="23E92406" w14:textId="71101E2B" w:rsidR="00E5791A" w:rsidRDefault="00767B97" w:rsidP="00BD201F">
      <w:pPr>
        <w:spacing w:after="0"/>
      </w:pPr>
      <w:r>
        <w:t>-</w:t>
      </w:r>
      <w:r w:rsidR="00F1153A">
        <w:t xml:space="preserve"> het klanttevredenheid onderzoek.</w:t>
      </w:r>
    </w:p>
    <w:p w14:paraId="4217B573" w14:textId="7BAD4A45" w:rsidR="00E5791A" w:rsidRDefault="00E5791A" w:rsidP="00BD201F">
      <w:pPr>
        <w:spacing w:after="0"/>
      </w:pPr>
    </w:p>
    <w:p w14:paraId="16DF2B3C" w14:textId="77777777" w:rsidR="002D35F0" w:rsidRPr="00245F28" w:rsidRDefault="00245F28" w:rsidP="00FD7135">
      <w:pPr>
        <w:spacing w:after="0"/>
        <w:rPr>
          <w:b/>
          <w:sz w:val="32"/>
          <w:szCs w:val="32"/>
        </w:rPr>
      </w:pPr>
      <w:r>
        <w:rPr>
          <w:b/>
          <w:sz w:val="32"/>
          <w:szCs w:val="32"/>
        </w:rPr>
        <w:lastRenderedPageBreak/>
        <w:t>Overleg met bestuurders</w:t>
      </w:r>
    </w:p>
    <w:p w14:paraId="391865F6" w14:textId="6FB147A7" w:rsidR="00C04C74" w:rsidRDefault="00C011BF" w:rsidP="00FD7135">
      <w:pPr>
        <w:spacing w:after="0"/>
      </w:pPr>
      <w:r>
        <w:t>De</w:t>
      </w:r>
      <w:r w:rsidR="00DD7C92">
        <w:t xml:space="preserve"> CRFW overlegt minstens 2 keer per jaar met </w:t>
      </w:r>
      <w:r w:rsidR="002D35F0">
        <w:t>de di</w:t>
      </w:r>
      <w:r w:rsidR="00D95A08">
        <w:t>r</w:t>
      </w:r>
      <w:r w:rsidR="006D1FD2">
        <w:t>ec</w:t>
      </w:r>
      <w:r w:rsidR="00275821">
        <w:t>tie</w:t>
      </w:r>
      <w:r w:rsidR="006D1FD2">
        <w:t xml:space="preserve">. In </w:t>
      </w:r>
      <w:r w:rsidR="00203A7A">
        <w:t xml:space="preserve">de loop van </w:t>
      </w:r>
      <w:r w:rsidR="006D1FD2">
        <w:t>20</w:t>
      </w:r>
      <w:r w:rsidR="00275821">
        <w:t>2</w:t>
      </w:r>
      <w:r w:rsidR="00E50C13">
        <w:t>2</w:t>
      </w:r>
      <w:r w:rsidR="00412C1F">
        <w:t xml:space="preserve"> was </w:t>
      </w:r>
      <w:r w:rsidR="00203A7A">
        <w:t>er een directie wisseling. Naast kennismaking was een aantal keren overleg over de problematiek van grensoverschrijdend gedag binnen Ferm Werk. Aan het eind van het jaar is afgesproken dat directeur en de Clientenraad elkaar veelvuldig spreken over alle relevante onderwerpen.</w:t>
      </w:r>
    </w:p>
    <w:p w14:paraId="75F46D95" w14:textId="77777777" w:rsidR="003B1B4D" w:rsidRDefault="003B1B4D" w:rsidP="00FD7135">
      <w:pPr>
        <w:spacing w:after="0"/>
      </w:pPr>
    </w:p>
    <w:p w14:paraId="78407A6D" w14:textId="1D407634" w:rsidR="007049FE" w:rsidRDefault="00BD572E" w:rsidP="00FD7135">
      <w:pPr>
        <w:spacing w:after="0"/>
      </w:pPr>
      <w:r>
        <w:t>Formeel heeft d</w:t>
      </w:r>
      <w:r w:rsidR="00C011BF">
        <w:t xml:space="preserve">e CRFW </w:t>
      </w:r>
      <w:r w:rsidR="00DD7C92">
        <w:t xml:space="preserve"> 2 keer per jaar overleg met het Dagelijks</w:t>
      </w:r>
      <w:r>
        <w:t xml:space="preserve"> B</w:t>
      </w:r>
      <w:r w:rsidR="00412C1F">
        <w:t xml:space="preserve">estuur. In </w:t>
      </w:r>
      <w:r w:rsidR="00E50C13">
        <w:t xml:space="preserve">verkiezingsjaar </w:t>
      </w:r>
      <w:r w:rsidR="00412C1F">
        <w:t>20</w:t>
      </w:r>
      <w:r w:rsidR="00275821">
        <w:t>2</w:t>
      </w:r>
      <w:r w:rsidR="00E50C13">
        <w:t>2</w:t>
      </w:r>
      <w:r w:rsidR="00275821">
        <w:t xml:space="preserve"> is er </w:t>
      </w:r>
      <w:r w:rsidR="00813DEE">
        <w:t>overleg geweest in</w:t>
      </w:r>
      <w:r w:rsidR="00DA5EE3">
        <w:t xml:space="preserve"> </w:t>
      </w:r>
      <w:r w:rsidR="00E50C13">
        <w:t>september, waarbij een overdrachtsdocument van de Clientenraad voor het nieuwe Bestuur is besproken. Daarin werd aandacht gevraagd voor:</w:t>
      </w:r>
    </w:p>
    <w:p w14:paraId="28C0724C" w14:textId="1618439A" w:rsidR="00203A7A" w:rsidRDefault="00203A7A" w:rsidP="00FD7135">
      <w:pPr>
        <w:spacing w:after="0"/>
      </w:pPr>
      <w:r>
        <w:t>-collegiaal bestuur</w:t>
      </w:r>
    </w:p>
    <w:p w14:paraId="0A3D57F7" w14:textId="5E401312" w:rsidR="00203A7A" w:rsidRDefault="00203A7A" w:rsidP="00FD7135">
      <w:pPr>
        <w:spacing w:after="0"/>
      </w:pPr>
      <w:r>
        <w:t>-</w:t>
      </w:r>
      <w:r w:rsidR="00E96FEA">
        <w:t>verbetering van de ziektekosten vergoeding</w:t>
      </w:r>
    </w:p>
    <w:p w14:paraId="3C74442A" w14:textId="05D2769D" w:rsidR="00E96FEA" w:rsidRDefault="00E96FEA" w:rsidP="00FD7135">
      <w:pPr>
        <w:spacing w:after="0"/>
      </w:pPr>
      <w:r>
        <w:t>-Meer garantiebanen en beschutte werkplekken</w:t>
      </w:r>
    </w:p>
    <w:p w14:paraId="2D233DCA" w14:textId="70433143" w:rsidR="002F5D5F" w:rsidRDefault="00E96FEA" w:rsidP="00E96FEA">
      <w:pPr>
        <w:spacing w:after="0"/>
      </w:pPr>
      <w:r>
        <w:t>-verbetering van de minimaregelingen</w:t>
      </w:r>
    </w:p>
    <w:p w14:paraId="7E893759" w14:textId="711D5A26" w:rsidR="00AC6B45" w:rsidRDefault="00AC6B45" w:rsidP="00FD7135">
      <w:pPr>
        <w:spacing w:after="0"/>
      </w:pPr>
    </w:p>
    <w:p w14:paraId="0E18631C" w14:textId="3B952478" w:rsidR="00AC6B45" w:rsidRDefault="00AC6B45" w:rsidP="00FD7135">
      <w:pPr>
        <w:spacing w:after="0"/>
      </w:pPr>
      <w:r>
        <w:t>Formele adviezen zijn uitgebracht over</w:t>
      </w:r>
    </w:p>
    <w:p w14:paraId="10EC70A1" w14:textId="00D587FA" w:rsidR="004C65FC" w:rsidRDefault="00AC6B45" w:rsidP="00FD7135">
      <w:pPr>
        <w:spacing w:after="0"/>
      </w:pPr>
      <w:r>
        <w:t>-</w:t>
      </w:r>
      <w:r w:rsidR="00E96FEA">
        <w:t>invoering van de Nieuwe Inburgerings</w:t>
      </w:r>
      <w:r w:rsidR="00FA4704">
        <w:t>w</w:t>
      </w:r>
      <w:r w:rsidR="00E96FEA">
        <w:t>et</w:t>
      </w:r>
    </w:p>
    <w:p w14:paraId="08064E90" w14:textId="469327FE" w:rsidR="00E96FEA" w:rsidRDefault="00E96FEA" w:rsidP="00FD7135">
      <w:pPr>
        <w:spacing w:after="0"/>
      </w:pPr>
      <w:r>
        <w:t>-</w:t>
      </w:r>
      <w:r w:rsidR="00FA4704">
        <w:t>Verordening</w:t>
      </w:r>
      <w:r>
        <w:t xml:space="preserve"> betreffende de studietoeslag</w:t>
      </w:r>
    </w:p>
    <w:p w14:paraId="137B453E" w14:textId="38C56191" w:rsidR="00E96FEA" w:rsidRDefault="00E96FEA" w:rsidP="00FD7135">
      <w:pPr>
        <w:spacing w:after="0"/>
      </w:pPr>
      <w:r>
        <w:t xml:space="preserve">-Beleidsregels over beginnende </w:t>
      </w:r>
      <w:r w:rsidR="00990160">
        <w:t>parttime</w:t>
      </w:r>
      <w:r>
        <w:t>- ondernemers</w:t>
      </w:r>
    </w:p>
    <w:p w14:paraId="7EA362BA" w14:textId="6FD1AEFA" w:rsidR="00E96FEA" w:rsidRDefault="00E96FEA" w:rsidP="00FD7135">
      <w:pPr>
        <w:spacing w:after="0"/>
      </w:pPr>
      <w:r>
        <w:t>-voorstel maatregelen ter bestrijding van armoede</w:t>
      </w:r>
    </w:p>
    <w:p w14:paraId="36F0A864" w14:textId="591BC774" w:rsidR="00416AA4" w:rsidRDefault="00E96FEA" w:rsidP="00FD7135">
      <w:pPr>
        <w:spacing w:after="0"/>
      </w:pPr>
      <w:r>
        <w:t>-wijziging beleidsregels Participatie</w:t>
      </w:r>
    </w:p>
    <w:p w14:paraId="51501DE9" w14:textId="6E6C2F36" w:rsidR="00E427DA" w:rsidRDefault="00E427DA" w:rsidP="00FD7135">
      <w:pPr>
        <w:spacing w:after="0"/>
      </w:pPr>
      <w:r>
        <w:t>-beleidsregels Proefperiode Samenwonen</w:t>
      </w:r>
    </w:p>
    <w:p w14:paraId="4978D22E" w14:textId="77777777" w:rsidR="00416AA4" w:rsidRDefault="00416AA4" w:rsidP="00FD7135">
      <w:pPr>
        <w:spacing w:after="0"/>
      </w:pPr>
    </w:p>
    <w:p w14:paraId="3B23FDFC" w14:textId="77777777" w:rsidR="00416AA4" w:rsidRDefault="00416AA4" w:rsidP="00FD7135">
      <w:pPr>
        <w:spacing w:after="0"/>
        <w:rPr>
          <w:b/>
          <w:sz w:val="32"/>
          <w:szCs w:val="32"/>
        </w:rPr>
      </w:pPr>
      <w:r>
        <w:rPr>
          <w:b/>
          <w:sz w:val="32"/>
          <w:szCs w:val="32"/>
        </w:rPr>
        <w:t>Financiën</w:t>
      </w:r>
    </w:p>
    <w:p w14:paraId="6ED38D20" w14:textId="70EAD7BF" w:rsidR="00416AA4" w:rsidRDefault="00416AA4" w:rsidP="00FD7135">
      <w:pPr>
        <w:spacing w:after="0"/>
      </w:pPr>
      <w:r>
        <w:t xml:space="preserve">De </w:t>
      </w:r>
      <w:r w:rsidR="00C011BF">
        <w:t xml:space="preserve">uitgaven </w:t>
      </w:r>
      <w:r w:rsidR="00CF1171">
        <w:t xml:space="preserve">t.b.v. </w:t>
      </w:r>
      <w:r w:rsidR="00412C1F">
        <w:t>de CRFW in 20</w:t>
      </w:r>
      <w:r w:rsidR="00E16C2C">
        <w:t>2</w:t>
      </w:r>
      <w:r w:rsidR="00E50C13">
        <w:t>2</w:t>
      </w:r>
      <w:r>
        <w:t xml:space="preserve"> zijn </w:t>
      </w:r>
      <w:r w:rsidRPr="00951FDA">
        <w:t>geweest</w:t>
      </w:r>
      <w:r w:rsidR="00E16C2C">
        <w:t xml:space="preserve"> </w:t>
      </w:r>
      <w:r w:rsidR="00C63843">
        <w:rPr>
          <w:rFonts w:cstheme="minorHAnsi"/>
        </w:rPr>
        <w:t xml:space="preserve"> € 6560</w:t>
      </w:r>
      <w:r w:rsidR="00E16C2C">
        <w:t xml:space="preserve"> ruim binnen budget.</w:t>
      </w:r>
      <w:r w:rsidR="00F30354" w:rsidRPr="00951FDA">
        <w:t xml:space="preserve"> </w:t>
      </w:r>
      <w:r>
        <w:t>Hierin zit een bescheiden vergoeding voor de persoonlijke onkosten.</w:t>
      </w:r>
      <w:r w:rsidR="00CF1171">
        <w:t xml:space="preserve"> </w:t>
      </w:r>
    </w:p>
    <w:p w14:paraId="44DA09FF" w14:textId="77777777" w:rsidR="00416AA4" w:rsidRDefault="00416AA4" w:rsidP="00FD7135">
      <w:pPr>
        <w:spacing w:after="0"/>
      </w:pPr>
    </w:p>
    <w:p w14:paraId="7BBE61C3" w14:textId="77777777" w:rsidR="00202A57" w:rsidRDefault="00202A57" w:rsidP="00FD7135">
      <w:pPr>
        <w:spacing w:after="0"/>
      </w:pPr>
    </w:p>
    <w:p w14:paraId="51B965C8" w14:textId="77777777" w:rsidR="00202A57" w:rsidRDefault="00202A57" w:rsidP="00FD7135">
      <w:pPr>
        <w:spacing w:after="0"/>
      </w:pPr>
    </w:p>
    <w:p w14:paraId="508291E1" w14:textId="77777777" w:rsidR="00416AA4" w:rsidRPr="00BD201F" w:rsidRDefault="00BD201F" w:rsidP="00FD7135">
      <w:pPr>
        <w:spacing w:after="0"/>
        <w:rPr>
          <w:b/>
          <w:sz w:val="32"/>
          <w:szCs w:val="32"/>
        </w:rPr>
      </w:pPr>
      <w:r w:rsidRPr="00BD201F">
        <w:rPr>
          <w:b/>
          <w:sz w:val="32"/>
          <w:szCs w:val="32"/>
        </w:rPr>
        <w:t>Externe relatie</w:t>
      </w:r>
    </w:p>
    <w:p w14:paraId="3C2357FB" w14:textId="6F40682E" w:rsidR="00416AA4" w:rsidRPr="00416AA4" w:rsidRDefault="00BD201F" w:rsidP="00FD7135">
      <w:pPr>
        <w:spacing w:after="0"/>
      </w:pPr>
      <w:r>
        <w:t xml:space="preserve">De CRFW onderhoud contacten met de </w:t>
      </w:r>
      <w:r w:rsidR="00C011BF">
        <w:t xml:space="preserve">Participatieraden </w:t>
      </w:r>
      <w:r>
        <w:t>in de</w:t>
      </w:r>
      <w:r w:rsidR="009B228F">
        <w:t xml:space="preserve"> diverse gemeenten, met het </w:t>
      </w:r>
      <w:r w:rsidR="00C011BF">
        <w:t>cli</w:t>
      </w:r>
      <w:r w:rsidR="00C011BF">
        <w:rPr>
          <w:rFonts w:cstheme="minorHAnsi"/>
        </w:rPr>
        <w:t>ë</w:t>
      </w:r>
      <w:r w:rsidR="00C011BF">
        <w:t xml:space="preserve">ntenradenplatform </w:t>
      </w:r>
      <w:r>
        <w:t xml:space="preserve">Mobility, met </w:t>
      </w:r>
      <w:proofErr w:type="spellStart"/>
      <w:r>
        <w:t>Stimulansz</w:t>
      </w:r>
      <w:proofErr w:type="spellEnd"/>
      <w:r w:rsidR="00416AA4">
        <w:t xml:space="preserve">, </w:t>
      </w:r>
      <w:r w:rsidR="00D36764">
        <w:t>de cliëntenraad van de Utrechtse Werktafel</w:t>
      </w:r>
      <w:r w:rsidR="009F1243">
        <w:t>,</w:t>
      </w:r>
      <w:r w:rsidR="00D36764">
        <w:t xml:space="preserve"> </w:t>
      </w:r>
      <w:r>
        <w:t xml:space="preserve">het </w:t>
      </w:r>
      <w:r w:rsidR="00416AA4">
        <w:t>UWV</w:t>
      </w:r>
      <w:r w:rsidR="009F1243">
        <w:t xml:space="preserve"> en</w:t>
      </w:r>
      <w:r w:rsidR="00951FDA">
        <w:t xml:space="preserve"> Ie</w:t>
      </w:r>
      <w:r>
        <w:t>der(in)</w:t>
      </w:r>
      <w:r w:rsidR="00A618F7">
        <w:t>.</w:t>
      </w:r>
    </w:p>
    <w:p w14:paraId="32F2F999" w14:textId="77777777" w:rsidR="00AE59CD" w:rsidRPr="00AE59CD" w:rsidRDefault="00AE59CD" w:rsidP="00FD7135">
      <w:pPr>
        <w:spacing w:after="0"/>
      </w:pPr>
    </w:p>
    <w:sectPr w:rsidR="00AE59CD" w:rsidRPr="00AE5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4433"/>
    <w:multiLevelType w:val="hybridMultilevel"/>
    <w:tmpl w:val="9B56D976"/>
    <w:lvl w:ilvl="0" w:tplc="F5C8AD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5906D1"/>
    <w:multiLevelType w:val="hybridMultilevel"/>
    <w:tmpl w:val="9F8C54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1B46E3"/>
    <w:multiLevelType w:val="hybridMultilevel"/>
    <w:tmpl w:val="2338623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AF2E70"/>
    <w:multiLevelType w:val="hybridMultilevel"/>
    <w:tmpl w:val="9DD46D1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BB1073D"/>
    <w:multiLevelType w:val="hybridMultilevel"/>
    <w:tmpl w:val="C570CC2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3155430">
    <w:abstractNumId w:val="1"/>
  </w:num>
  <w:num w:numId="2" w16cid:durableId="943003310">
    <w:abstractNumId w:val="3"/>
  </w:num>
  <w:num w:numId="3" w16cid:durableId="1465464178">
    <w:abstractNumId w:val="2"/>
  </w:num>
  <w:num w:numId="4" w16cid:durableId="470564766">
    <w:abstractNumId w:val="4"/>
  </w:num>
  <w:num w:numId="5" w16cid:durableId="15017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9E"/>
    <w:rsid w:val="00056517"/>
    <w:rsid w:val="001737A4"/>
    <w:rsid w:val="00202A57"/>
    <w:rsid w:val="00203A7A"/>
    <w:rsid w:val="00245F28"/>
    <w:rsid w:val="00261B69"/>
    <w:rsid w:val="00275821"/>
    <w:rsid w:val="00282928"/>
    <w:rsid w:val="002B0503"/>
    <w:rsid w:val="002D35F0"/>
    <w:rsid w:val="002F13C6"/>
    <w:rsid w:val="002F5D5F"/>
    <w:rsid w:val="003B1B4D"/>
    <w:rsid w:val="003C15E3"/>
    <w:rsid w:val="003F1284"/>
    <w:rsid w:val="00412C1F"/>
    <w:rsid w:val="00416AA4"/>
    <w:rsid w:val="0044680B"/>
    <w:rsid w:val="00485E13"/>
    <w:rsid w:val="004C1F64"/>
    <w:rsid w:val="004C65FC"/>
    <w:rsid w:val="004E737B"/>
    <w:rsid w:val="004E7517"/>
    <w:rsid w:val="0051401F"/>
    <w:rsid w:val="00566E9E"/>
    <w:rsid w:val="00626FE8"/>
    <w:rsid w:val="006D1FD2"/>
    <w:rsid w:val="007049FE"/>
    <w:rsid w:val="0076402B"/>
    <w:rsid w:val="00767B97"/>
    <w:rsid w:val="00813DEE"/>
    <w:rsid w:val="00835AA0"/>
    <w:rsid w:val="00885622"/>
    <w:rsid w:val="008B46B0"/>
    <w:rsid w:val="008F24CC"/>
    <w:rsid w:val="00925F37"/>
    <w:rsid w:val="00933AA0"/>
    <w:rsid w:val="00944F17"/>
    <w:rsid w:val="00951FDA"/>
    <w:rsid w:val="00954852"/>
    <w:rsid w:val="00990160"/>
    <w:rsid w:val="009B228F"/>
    <w:rsid w:val="009B40BE"/>
    <w:rsid w:val="009E4339"/>
    <w:rsid w:val="009F1243"/>
    <w:rsid w:val="00A10A71"/>
    <w:rsid w:val="00A12552"/>
    <w:rsid w:val="00A52F33"/>
    <w:rsid w:val="00A618F7"/>
    <w:rsid w:val="00AC6B45"/>
    <w:rsid w:val="00AE59CD"/>
    <w:rsid w:val="00B34720"/>
    <w:rsid w:val="00B62703"/>
    <w:rsid w:val="00BD201F"/>
    <w:rsid w:val="00BD572E"/>
    <w:rsid w:val="00C011BF"/>
    <w:rsid w:val="00C04C74"/>
    <w:rsid w:val="00C63843"/>
    <w:rsid w:val="00CF1171"/>
    <w:rsid w:val="00D13135"/>
    <w:rsid w:val="00D14178"/>
    <w:rsid w:val="00D36764"/>
    <w:rsid w:val="00D95A08"/>
    <w:rsid w:val="00DA5EE3"/>
    <w:rsid w:val="00DD7C92"/>
    <w:rsid w:val="00E16C2C"/>
    <w:rsid w:val="00E427DA"/>
    <w:rsid w:val="00E50C13"/>
    <w:rsid w:val="00E5791A"/>
    <w:rsid w:val="00E85A1A"/>
    <w:rsid w:val="00E96FEA"/>
    <w:rsid w:val="00F11432"/>
    <w:rsid w:val="00F1153A"/>
    <w:rsid w:val="00F30354"/>
    <w:rsid w:val="00FA46DC"/>
    <w:rsid w:val="00FA4704"/>
    <w:rsid w:val="00FC06C1"/>
    <w:rsid w:val="00FD71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2D74"/>
  <w15:docId w15:val="{C90094B3-B4C0-4631-AF01-84650E2C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6E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6E9E"/>
    <w:rPr>
      <w:rFonts w:ascii="Tahoma" w:hAnsi="Tahoma" w:cs="Tahoma"/>
      <w:sz w:val="16"/>
      <w:szCs w:val="16"/>
    </w:rPr>
  </w:style>
  <w:style w:type="character" w:styleId="Hyperlink">
    <w:name w:val="Hyperlink"/>
    <w:basedOn w:val="Standaardalinea-lettertype"/>
    <w:uiPriority w:val="99"/>
    <w:unhideWhenUsed/>
    <w:rsid w:val="00DD7C92"/>
    <w:rPr>
      <w:color w:val="0000FF" w:themeColor="hyperlink"/>
      <w:u w:val="single"/>
    </w:rPr>
  </w:style>
  <w:style w:type="table" w:styleId="Tabelraster">
    <w:name w:val="Table Grid"/>
    <w:basedOn w:val="Standaardtabel"/>
    <w:uiPriority w:val="59"/>
    <w:rsid w:val="00DD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52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fw.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902</Words>
  <Characters>4961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wim</dc:creator>
  <cp:lastModifiedBy>Wim Agterof</cp:lastModifiedBy>
  <cp:revision>10</cp:revision>
  <cp:lastPrinted>2022-06-10T07:56:00Z</cp:lastPrinted>
  <dcterms:created xsi:type="dcterms:W3CDTF">2023-05-15T09:16:00Z</dcterms:created>
  <dcterms:modified xsi:type="dcterms:W3CDTF">2023-06-06T08:45:00Z</dcterms:modified>
</cp:coreProperties>
</file>